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2982" w14:textId="4C51AFB2" w:rsidR="00292E87" w:rsidRDefault="002447AE">
      <w:pPr>
        <w:rPr>
          <w:lang w:val="sr-Latn-RS"/>
        </w:rPr>
      </w:pPr>
      <w:r>
        <w:rPr>
          <w:lang w:val="sr-Latn-RS"/>
        </w:rPr>
        <w:t>Prof. Predrag Đurić</w:t>
      </w:r>
    </w:p>
    <w:p w14:paraId="4F667BD5" w14:textId="77777777" w:rsidR="002447AE" w:rsidRDefault="002447AE">
      <w:pPr>
        <w:rPr>
          <w:lang w:val="sr-Latn-RS"/>
        </w:rPr>
      </w:pPr>
    </w:p>
    <w:p w14:paraId="2216F724" w14:textId="77777777" w:rsidR="002447AE" w:rsidRDefault="002447AE">
      <w:pPr>
        <w:rPr>
          <w:lang w:val="sr-Latn-RS"/>
        </w:rPr>
      </w:pPr>
    </w:p>
    <w:p w14:paraId="23962A04" w14:textId="04DCEB28" w:rsidR="002447AE" w:rsidRDefault="002447AE">
      <w:pPr>
        <w:rPr>
          <w:lang w:val="sr-Latn-RS"/>
        </w:rPr>
      </w:pPr>
      <w:r>
        <w:rPr>
          <w:lang w:val="sr-Latn-RS"/>
        </w:rPr>
        <w:t xml:space="preserve">Profesor Predrag Đurić pridružio se Univerzitetu </w:t>
      </w:r>
      <w:proofErr w:type="spellStart"/>
      <w:r>
        <w:rPr>
          <w:lang w:val="sr-Latn-RS"/>
        </w:rPr>
        <w:t>Educons</w:t>
      </w:r>
      <w:proofErr w:type="spellEnd"/>
      <w:r>
        <w:rPr>
          <w:lang w:val="sr-Latn-RS"/>
        </w:rPr>
        <w:t xml:space="preserve"> nakon skoro 25 godina karijere, koja uključuje i više od decenije međunarodnog iskustva. Karijeru je počeo na Medicinskog fakultetu u Novom Sadu, gde je jedno vreme obavljao i funkciju šefa Katedre za epidemiologiju, kao i na Institutu za javno zdravlje Vojvodine, gde je bio šef Odeljenja za HIV, hepatitise, seksualno prenosive infekcije i tuberkulozu. Tokom deset godina bio je nastavnik na Univerzitetu kraljice Margarete u Edinburgu, Univerzitetu </w:t>
      </w:r>
      <w:proofErr w:type="spellStart"/>
      <w:r>
        <w:rPr>
          <w:lang w:val="sr-Latn-RS"/>
        </w:rPr>
        <w:t>Polonia</w:t>
      </w:r>
      <w:proofErr w:type="spellEnd"/>
      <w:r>
        <w:rPr>
          <w:lang w:val="sr-Latn-RS"/>
        </w:rPr>
        <w:t xml:space="preserve">, kao i na Univerzitetu u </w:t>
      </w:r>
      <w:proofErr w:type="spellStart"/>
      <w:r>
        <w:rPr>
          <w:lang w:val="sr-Latn-RS"/>
        </w:rPr>
        <w:t>Vulverhemptonu</w:t>
      </w:r>
      <w:proofErr w:type="spellEnd"/>
      <w:r>
        <w:rPr>
          <w:lang w:val="sr-Latn-RS"/>
        </w:rPr>
        <w:t xml:space="preserve">. Kao gostujući profesor učestvovao je u evropskom </w:t>
      </w:r>
      <w:proofErr w:type="spellStart"/>
      <w:r>
        <w:rPr>
          <w:lang w:val="sr-Latn-RS"/>
        </w:rPr>
        <w:t>masters</w:t>
      </w:r>
      <w:proofErr w:type="spellEnd"/>
      <w:r>
        <w:rPr>
          <w:lang w:val="sr-Latn-RS"/>
        </w:rPr>
        <w:t xml:space="preserve"> plus programu javnog zdravlja kojim je rukovodio Univerzitet u Renu (Francuska). Niz godina radio je kao konsultant za međunarodne organizacije, uključujući Program za razvoj Ujedinjenih Nacija, Globalni Fond i Međunarodnu federaciju Crvenog krsta i Crvenog polumeseca, a rukovodio je i višegodišnjim projektom Evropske Unije u Ukrajini.</w:t>
      </w:r>
    </w:p>
    <w:p w14:paraId="77D56448" w14:textId="6325E1AC" w:rsidR="002447AE" w:rsidRDefault="002447AE">
      <w:pPr>
        <w:rPr>
          <w:lang w:val="sr-Latn-RS"/>
        </w:rPr>
      </w:pPr>
      <w:r>
        <w:rPr>
          <w:lang w:val="sr-Latn-RS"/>
        </w:rPr>
        <w:t>Prof. Đurić je autor brojnih udžbenika i naučnih i stručnih publikacija. Njegovo istraživanje povezano je sa epidemiologijom zaraznih bolesti i povreda, kao i javnim zdravljem, a naročito poslednjih godina sa determinantama zdravlja.</w:t>
      </w:r>
    </w:p>
    <w:p w14:paraId="680CB549" w14:textId="77777777" w:rsidR="002447AE" w:rsidRPr="002447AE" w:rsidRDefault="002447AE">
      <w:pPr>
        <w:rPr>
          <w:lang w:val="sr-Latn-RS"/>
        </w:rPr>
      </w:pPr>
    </w:p>
    <w:sectPr w:rsidR="002447AE" w:rsidRPr="002447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AE"/>
    <w:rsid w:val="00136B84"/>
    <w:rsid w:val="002447AE"/>
    <w:rsid w:val="00292E87"/>
    <w:rsid w:val="002E2685"/>
    <w:rsid w:val="00713D5A"/>
    <w:rsid w:val="009B7CEC"/>
    <w:rsid w:val="00E315CD"/>
    <w:rsid w:val="00E9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156F7E"/>
  <w15:chartTrackingRefBased/>
  <w15:docId w15:val="{32B03580-CCAA-CD43-9C2D-A9967BE9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>
      <w:pPr>
        <w:ind w:firstLine="3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7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7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7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7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7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7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7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7AE"/>
    <w:pPr>
      <w:numPr>
        <w:ilvl w:val="1"/>
      </w:numPr>
      <w:spacing w:after="160"/>
      <w:ind w:firstLine="34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7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7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7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1</cp:revision>
  <dcterms:created xsi:type="dcterms:W3CDTF">2026-03-18T15:02:00Z</dcterms:created>
  <dcterms:modified xsi:type="dcterms:W3CDTF">2026-03-18T15:21:00Z</dcterms:modified>
</cp:coreProperties>
</file>