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84" w:rsidRPr="001C2584" w:rsidRDefault="001C258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C2584">
        <w:rPr>
          <w:rFonts w:ascii="Times New Roman" w:hAnsi="Times New Roman" w:cs="Times New Roman"/>
          <w:b/>
          <w:sz w:val="24"/>
          <w:szCs w:val="24"/>
        </w:rPr>
        <w:t>EEU rezultati grugog kolokvijuma</w:t>
      </w:r>
    </w:p>
    <w:bookmarkEnd w:id="0"/>
    <w:p w:rsidR="00EE0CB5" w:rsidRDefault="001C2584">
      <w:pPr>
        <w:rPr>
          <w:rFonts w:ascii="Times New Roman" w:hAnsi="Times New Roman" w:cs="Times New Roman"/>
          <w:sz w:val="24"/>
          <w:szCs w:val="24"/>
        </w:rPr>
      </w:pPr>
      <w:r w:rsidRPr="001C2584">
        <w:rPr>
          <w:rFonts w:ascii="Times New Roman" w:hAnsi="Times New Roman" w:cs="Times New Roman"/>
          <w:sz w:val="24"/>
          <w:szCs w:val="24"/>
        </w:rPr>
        <w:t xml:space="preserve">Milan Kljaić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C2584">
        <w:rPr>
          <w:rFonts w:ascii="Times New Roman" w:hAnsi="Times New Roman" w:cs="Times New Roman"/>
          <w:sz w:val="24"/>
          <w:szCs w:val="24"/>
        </w:rPr>
        <w:t>33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Đorđe Pavlica          27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 Savanović       30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Vukašin Marčetić    40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Vasilija Ušćumilić   36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?????????????????   19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Danilo Mironicki             14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Aleksandar Bečanović       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Aleksandar Bijelić             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Slaviša Krstojević             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Neđo Vujović                    0</w:t>
      </w:r>
    </w:p>
    <w:p w:rsid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Elmedin Gutić                   0</w:t>
      </w:r>
    </w:p>
    <w:p w:rsidR="001C2584" w:rsidRPr="001C2584" w:rsidRDefault="001C2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Krstojević              0</w:t>
      </w:r>
    </w:p>
    <w:sectPr w:rsidR="001C2584" w:rsidRPr="001C2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C3"/>
    <w:rsid w:val="001C2584"/>
    <w:rsid w:val="00541DC3"/>
    <w:rsid w:val="00E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32191-4D5C-4D71-A95F-420F0634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</dc:creator>
  <cp:keywords/>
  <dc:description/>
  <cp:lastModifiedBy>Lane</cp:lastModifiedBy>
  <cp:revision>2</cp:revision>
  <dcterms:created xsi:type="dcterms:W3CDTF">2017-06-08T07:14:00Z</dcterms:created>
  <dcterms:modified xsi:type="dcterms:W3CDTF">2017-06-08T07:20:00Z</dcterms:modified>
</cp:coreProperties>
</file>