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6768" w:type="dxa"/>
        <w:tblLook w:val="04A0"/>
      </w:tblPr>
      <w:tblGrid>
        <w:gridCol w:w="640"/>
        <w:gridCol w:w="1900"/>
        <w:gridCol w:w="1960"/>
        <w:gridCol w:w="2268"/>
      </w:tblGrid>
      <w:tr w:rsidR="000F2A30" w:rsidRPr="000F2A30" w:rsidTr="00E16882">
        <w:trPr>
          <w:trHeight w:val="37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Br.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PREZIME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BODOVI</w:t>
            </w:r>
            <w:r w:rsidR="00E1688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 (max 60)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Babić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Sanja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Bajić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Srdjan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30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Bokun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Milica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44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Cvetić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Sanja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59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Deak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Uroš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18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Karakoda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Jovana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30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Klajić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Tamara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25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Ljubičić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Ognjen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57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Maksimović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Filip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30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Manojlović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Miloš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59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Pejaković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53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Perać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Nikola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57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Podraščanin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Miljana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40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Prošić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Marko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26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Stanojević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Jelena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18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Strugalo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Nikola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58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Šakota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Lazar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53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Šolaja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Helena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39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Trajković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Aleksandar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59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Veselinović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Dejan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54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Višnić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Tajana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12</w:t>
            </w:r>
          </w:p>
        </w:tc>
      </w:tr>
      <w:tr w:rsidR="000F2A30" w:rsidRPr="000F2A30" w:rsidTr="00E16882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Vrtača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proofErr w:type="spellStart"/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Sanja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2A30" w:rsidRPr="000F2A30" w:rsidRDefault="000F2A30" w:rsidP="000F2A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0F2A30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8</w:t>
            </w:r>
          </w:p>
        </w:tc>
      </w:tr>
    </w:tbl>
    <w:p w:rsidR="00200A50" w:rsidRDefault="000F2A30" w:rsidP="000F2A30">
      <w:r>
        <w:br w:type="textWrapping" w:clear="all"/>
      </w:r>
    </w:p>
    <w:sectPr w:rsidR="00200A50" w:rsidSect="000F2A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90F" w:rsidRDefault="006C590F" w:rsidP="000F2A30">
      <w:pPr>
        <w:spacing w:after="0" w:line="240" w:lineRule="auto"/>
      </w:pPr>
      <w:r>
        <w:separator/>
      </w:r>
    </w:p>
  </w:endnote>
  <w:endnote w:type="continuationSeparator" w:id="0">
    <w:p w:rsidR="006C590F" w:rsidRDefault="006C590F" w:rsidP="000F2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90F" w:rsidRDefault="006C590F" w:rsidP="000F2A30">
      <w:pPr>
        <w:spacing w:after="0" w:line="240" w:lineRule="auto"/>
      </w:pPr>
      <w:r>
        <w:separator/>
      </w:r>
    </w:p>
  </w:footnote>
  <w:footnote w:type="continuationSeparator" w:id="0">
    <w:p w:rsidR="006C590F" w:rsidRDefault="006C590F" w:rsidP="000F2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A30" w:rsidRPr="000F2A30" w:rsidRDefault="000F2A30">
    <w:pPr>
      <w:pStyle w:val="Header"/>
      <w:rPr>
        <w:b/>
      </w:rPr>
    </w:pPr>
    <w:r w:rsidRPr="000F2A30">
      <w:rPr>
        <w:b/>
        <w:sz w:val="28"/>
        <w:szCs w:val="28"/>
      </w:rPr>
      <w:ptab w:relativeTo="margin" w:alignment="center" w:leader="none"/>
    </w:r>
    <w:r w:rsidRPr="000F2A30">
      <w:rPr>
        <w:b/>
        <w:sz w:val="28"/>
        <w:szCs w:val="28"/>
      </w:rPr>
      <w:t>KOLOKVIJUM IZ PREDMETA ENGLESKI JEZIK 3 - REZULTATI</w:t>
    </w:r>
    <w:r w:rsidRPr="000F2A30">
      <w:rPr>
        <w:b/>
      </w:rPr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A30"/>
    <w:rsid w:val="000F2A30"/>
    <w:rsid w:val="00200A50"/>
    <w:rsid w:val="00430AF3"/>
    <w:rsid w:val="006C590F"/>
    <w:rsid w:val="007F4FF1"/>
    <w:rsid w:val="00B423C5"/>
    <w:rsid w:val="00DF50BF"/>
    <w:rsid w:val="00E16882"/>
    <w:rsid w:val="00E97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A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F2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2A30"/>
  </w:style>
  <w:style w:type="paragraph" w:styleId="Footer">
    <w:name w:val="footer"/>
    <w:basedOn w:val="Normal"/>
    <w:link w:val="FooterChar"/>
    <w:uiPriority w:val="99"/>
    <w:semiHidden/>
    <w:unhideWhenUsed/>
    <w:rsid w:val="000F2A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2A30"/>
  </w:style>
  <w:style w:type="paragraph" w:styleId="BalloonText">
    <w:name w:val="Balloon Text"/>
    <w:basedOn w:val="Normal"/>
    <w:link w:val="BalloonTextChar"/>
    <w:uiPriority w:val="99"/>
    <w:semiHidden/>
    <w:unhideWhenUsed/>
    <w:rsid w:val="000F2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A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9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Zorana Camber</dc:creator>
  <cp:lastModifiedBy>Zorana Camber</cp:lastModifiedBy>
  <cp:revision>3</cp:revision>
  <dcterms:created xsi:type="dcterms:W3CDTF">2016-12-18T10:27:00Z</dcterms:created>
  <dcterms:modified xsi:type="dcterms:W3CDTF">2016-12-18T11:13:00Z</dcterms:modified>
</cp:coreProperties>
</file>